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CE48" w14:textId="77777777" w:rsidR="00825098" w:rsidRPr="00E743DC" w:rsidRDefault="00825098" w:rsidP="00927BF7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E743DC">
        <w:rPr>
          <w:rFonts w:ascii="HGP創英角ｺﾞｼｯｸUB" w:eastAsia="HGP創英角ｺﾞｼｯｸUB" w:hAnsi="HGP創英角ｺﾞｼｯｸUB" w:hint="eastAsia"/>
          <w:sz w:val="24"/>
          <w:szCs w:val="24"/>
        </w:rPr>
        <w:t>※MRI検査について必要な項目ですので、検査を受ける前に必ず記入して下さい</w:t>
      </w:r>
    </w:p>
    <w:p w14:paraId="211E8636" w14:textId="77777777" w:rsidR="00825098" w:rsidRPr="00E743DC" w:rsidRDefault="00825098" w:rsidP="00825098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B0F883B" w14:textId="77777777" w:rsidR="00825098" w:rsidRDefault="00825098" w:rsidP="0082509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E743DC">
        <w:rPr>
          <w:rFonts w:ascii="HGP創英角ｺﾞｼｯｸUB" w:eastAsia="HGP創英角ｺﾞｼｯｸUB" w:hAnsi="HGP創英角ｺﾞｼｯｸUB" w:hint="eastAsia"/>
          <w:color w:val="FFC000"/>
          <w:sz w:val="52"/>
          <w:szCs w:val="52"/>
        </w:rPr>
        <w:t>MRI検査問診票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Pr="00AE312F">
        <w:rPr>
          <w:rFonts w:hint="eastAsia"/>
          <w:sz w:val="26"/>
          <w:szCs w:val="26"/>
        </w:rPr>
        <w:t>氏名</w:t>
      </w:r>
      <w:r w:rsidRPr="00AE312F">
        <w:rPr>
          <w:rFonts w:hint="eastAsia"/>
          <w:sz w:val="26"/>
          <w:szCs w:val="26"/>
          <w:u w:val="single"/>
        </w:rPr>
        <w:t xml:space="preserve">　　　　　　　　　　　</w:t>
      </w:r>
      <w:r>
        <w:rPr>
          <w:rFonts w:hint="eastAsia"/>
          <w:sz w:val="26"/>
          <w:szCs w:val="26"/>
          <w:u w:val="single"/>
        </w:rPr>
        <w:t xml:space="preserve">　　　　　　　　　　</w:t>
      </w:r>
      <w:r w:rsidR="002B3F77">
        <w:rPr>
          <w:rFonts w:hint="eastAsia"/>
          <w:sz w:val="26"/>
          <w:szCs w:val="26"/>
          <w:u w:val="single"/>
        </w:rPr>
        <w:t xml:space="preserve">　</w:t>
      </w:r>
    </w:p>
    <w:p w14:paraId="0DEA0545" w14:textId="77777777" w:rsidR="00825098" w:rsidRPr="00D63FF5" w:rsidRDefault="00825098" w:rsidP="0082509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5D8E6A1" w14:textId="77777777" w:rsidR="00825098" w:rsidRDefault="00825098" w:rsidP="00825098">
      <w:pPr>
        <w:rPr>
          <w:sz w:val="26"/>
          <w:szCs w:val="26"/>
          <w:u w:val="single"/>
        </w:rPr>
      </w:pPr>
      <w:r w:rsidRPr="00D63FF5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　　　　　　　　　　　</w:t>
      </w:r>
      <w:r>
        <w:rPr>
          <w:rFonts w:hint="eastAsia"/>
          <w:i/>
          <w:sz w:val="26"/>
          <w:szCs w:val="26"/>
        </w:rPr>
        <w:t xml:space="preserve"> </w:t>
      </w:r>
      <w:r w:rsidRPr="00AE312F">
        <w:rPr>
          <w:rFonts w:hint="eastAsia"/>
          <w:sz w:val="26"/>
          <w:szCs w:val="26"/>
        </w:rPr>
        <w:t>身長</w:t>
      </w:r>
      <w:r w:rsidRPr="00AE312F">
        <w:rPr>
          <w:rFonts w:hint="eastAsia"/>
          <w:sz w:val="26"/>
          <w:szCs w:val="26"/>
          <w:u w:val="single"/>
        </w:rPr>
        <w:t xml:space="preserve">　　　　　　　　</w:t>
      </w:r>
      <w:r w:rsidR="002B3F77">
        <w:rPr>
          <w:rFonts w:hint="eastAsia"/>
          <w:sz w:val="26"/>
          <w:szCs w:val="26"/>
          <w:u w:val="single"/>
        </w:rPr>
        <w:t xml:space="preserve">　</w:t>
      </w:r>
      <w:r w:rsidRPr="00AE312F">
        <w:rPr>
          <w:rFonts w:hint="eastAsia"/>
          <w:sz w:val="26"/>
          <w:szCs w:val="26"/>
          <w:u w:val="single"/>
        </w:rPr>
        <w:t>㎝</w:t>
      </w:r>
      <w:r w:rsidRPr="00AE312F">
        <w:rPr>
          <w:rFonts w:hint="eastAsia"/>
          <w:sz w:val="26"/>
          <w:szCs w:val="26"/>
        </w:rPr>
        <w:t xml:space="preserve">　体重</w:t>
      </w:r>
      <w:r w:rsidRPr="00AE312F">
        <w:rPr>
          <w:rFonts w:hint="eastAsia"/>
          <w:sz w:val="26"/>
          <w:szCs w:val="26"/>
          <w:u w:val="single"/>
        </w:rPr>
        <w:t xml:space="preserve">　　　　　　　　㎏</w:t>
      </w:r>
    </w:p>
    <w:p w14:paraId="4D14A207" w14:textId="77777777" w:rsidR="00C63631" w:rsidRDefault="00491ABC" w:rsidP="00825098">
      <w:pPr>
        <w:rPr>
          <w:sz w:val="26"/>
          <w:szCs w:val="26"/>
          <w:u w:val="single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A49E99" wp14:editId="3D65391C">
                <wp:simplePos x="0" y="0"/>
                <wp:positionH relativeFrom="column">
                  <wp:posOffset>5153025</wp:posOffset>
                </wp:positionH>
                <wp:positionV relativeFrom="paragraph">
                  <wp:posOffset>76200</wp:posOffset>
                </wp:positionV>
                <wp:extent cx="871855" cy="1343025"/>
                <wp:effectExtent l="0" t="0" r="23495" b="2857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343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00B73" w14:textId="77777777" w:rsidR="006B7244" w:rsidRPr="006B7244" w:rsidRDefault="003A22C8" w:rsidP="000C79EE">
                            <w:pPr>
                              <w:ind w:firstLineChars="100" w:firstLine="261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あり</w:t>
                            </w:r>
                          </w:p>
                          <w:p w14:paraId="135404A9" w14:textId="77777777" w:rsidR="000C79EE" w:rsidRPr="006B7244" w:rsidRDefault="006B7244" w:rsidP="000C79EE">
                            <w:pPr>
                              <w:ind w:firstLineChars="150" w:firstLine="390"/>
                              <w:rPr>
                                <w:sz w:val="26"/>
                                <w:szCs w:val="26"/>
                              </w:rPr>
                            </w:pPr>
                            <w:r w:rsidRPr="006B724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49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5.75pt;margin-top:6pt;width:68.65pt;height:10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" fillcolor="#ffc" strokecolor="black [3213]" strokeweight=".5pt">
                <v:textbox>
                  <w:txbxContent>
                    <w:p w14:paraId="47D00B73" w14:textId="77777777" w:rsidR="006B7244" w:rsidRPr="006B7244" w:rsidRDefault="003A22C8" w:rsidP="000C79EE">
                      <w:pPr>
                        <w:ind w:firstLineChars="100" w:firstLine="261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あり</w:t>
                      </w:r>
                    </w:p>
                    <w:p w14:paraId="135404A9" w14:textId="77777777" w:rsidR="000C79EE" w:rsidRPr="006B7244" w:rsidRDefault="006B7244" w:rsidP="000C79EE">
                      <w:pPr>
                        <w:ind w:firstLineChars="150" w:firstLine="390"/>
                        <w:rPr>
                          <w:sz w:val="26"/>
                          <w:szCs w:val="26"/>
                        </w:rPr>
                      </w:pPr>
                      <w:r w:rsidRPr="006B7244">
                        <w:rPr>
                          <w:rFonts w:hint="eastAsia"/>
                          <w:sz w:val="26"/>
                          <w:szCs w:val="26"/>
                        </w:rPr>
                        <w:t>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CC5BB" wp14:editId="6F4A799D">
                <wp:simplePos x="0" y="0"/>
                <wp:positionH relativeFrom="margin">
                  <wp:posOffset>-200025</wp:posOffset>
                </wp:positionH>
                <wp:positionV relativeFrom="paragraph">
                  <wp:posOffset>76200</wp:posOffset>
                </wp:positionV>
                <wp:extent cx="7133590" cy="1343025"/>
                <wp:effectExtent l="0" t="0" r="1016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13430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D4837" w14:textId="77777777" w:rsidR="00504033" w:rsidRPr="00504033" w:rsidRDefault="00504033" w:rsidP="00504033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  <w:u w:val="single" w:color="000000" w:themeColor="text1"/>
                              </w:rPr>
                            </w:pPr>
                            <w:r w:rsidRPr="00504033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次の</w:t>
                            </w:r>
                            <w:r w:rsidRPr="00504033">
                              <w:rPr>
                                <w:sz w:val="26"/>
                                <w:szCs w:val="26"/>
                                <w:u w:val="single"/>
                              </w:rPr>
                              <w:t>いずれかに</w:t>
                            </w:r>
                            <w:r w:rsidRPr="00504033">
                              <w:rPr>
                                <w:color w:val="FF0000"/>
                                <w:sz w:val="26"/>
                                <w:szCs w:val="26"/>
                                <w:u w:val="single" w:color="000000" w:themeColor="text1"/>
                              </w:rPr>
                              <w:t>該当する</w:t>
                            </w:r>
                            <w:r w:rsidRPr="00504033">
                              <w:rPr>
                                <w:sz w:val="26"/>
                                <w:szCs w:val="26"/>
                                <w:u w:val="single"/>
                              </w:rPr>
                              <w:t>場合、</w:t>
                            </w:r>
                            <w:r w:rsidRPr="00927BF7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 w:color="000000" w:themeColor="text1"/>
                              </w:rPr>
                              <w:t>MRI</w:t>
                            </w:r>
                            <w:r w:rsidRPr="00927BF7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 w:color="000000" w:themeColor="text1"/>
                              </w:rPr>
                              <w:t>検査はできません</w:t>
                            </w:r>
                          </w:p>
                          <w:p w14:paraId="0EA85780" w14:textId="77777777" w:rsidR="00C63631" w:rsidRPr="00D053E5" w:rsidRDefault="00AD44DA" w:rsidP="00491ABC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C63631"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心臓ペースメーカー、除細動器</w:t>
                            </w:r>
                            <w:r w:rsidR="00F946A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6363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C63631"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人工内耳・中耳</w:t>
                            </w:r>
                            <w:r w:rsidR="00C6363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　　　　　　　　</w:t>
                            </w:r>
                            <w:r w:rsidR="00C63631"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C63631"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="00C63631" w:rsidRPr="00D053E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63631">
                              <w:rPr>
                                <w:sz w:val="26"/>
                                <w:szCs w:val="26"/>
                              </w:rPr>
                              <w:t xml:space="preserve">       </w:t>
                            </w:r>
                          </w:p>
                          <w:p w14:paraId="6B318417" w14:textId="77777777" w:rsidR="00C63631" w:rsidRDefault="00AD44DA" w:rsidP="00491ABC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C63631"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神経刺激装置などの体内電子装置</w:t>
                            </w:r>
                            <w:r w:rsidR="00F946A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C63631"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可動型義眼・眼窩内の金属片</w:t>
                            </w:r>
                          </w:p>
                          <w:p w14:paraId="65A56834" w14:textId="77777777" w:rsidR="00491ABC" w:rsidRDefault="00491ABC" w:rsidP="00491ABC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●現在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妊娠中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可能性</w:t>
                            </w:r>
                            <w:r w:rsidR="00927BF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も</w:t>
                            </w:r>
                            <w:r w:rsidR="00927BF7">
                              <w:rPr>
                                <w:sz w:val="26"/>
                                <w:szCs w:val="26"/>
                              </w:rPr>
                              <w:t>含め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927BF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で</w:t>
                            </w:r>
                            <w:r w:rsidR="00927BF7">
                              <w:rPr>
                                <w:sz w:val="26"/>
                                <w:szCs w:val="26"/>
                              </w:rPr>
                              <w:t>ある</w:t>
                            </w:r>
                          </w:p>
                          <w:p w14:paraId="159B8ADB" w14:textId="77777777" w:rsidR="00491ABC" w:rsidRPr="00C63631" w:rsidRDefault="00491ABC" w:rsidP="00504033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CC5BB" id="角丸四角形 1" o:spid="_x0000_s1027" style="position:absolute;left:0;text-align:left;margin-left:-15.75pt;margin-top:6pt;width:561.7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" fillcolor="#ffc" strokecolor="black [3200]" strokeweight="1pt">
                <v:stroke joinstyle="miter"/>
                <v:textbox>
                  <w:txbxContent>
                    <w:p w14:paraId="4D5D4837" w14:textId="77777777" w:rsidR="00504033" w:rsidRPr="00504033" w:rsidRDefault="00504033" w:rsidP="00504033">
                      <w:pPr>
                        <w:spacing w:line="360" w:lineRule="auto"/>
                        <w:rPr>
                          <w:sz w:val="26"/>
                          <w:szCs w:val="26"/>
                          <w:u w:val="single" w:color="000000" w:themeColor="text1"/>
                        </w:rPr>
                      </w:pPr>
                      <w:r w:rsidRPr="00504033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次の</w:t>
                      </w:r>
                      <w:r w:rsidRPr="00504033">
                        <w:rPr>
                          <w:sz w:val="26"/>
                          <w:szCs w:val="26"/>
                          <w:u w:val="single"/>
                        </w:rPr>
                        <w:t>いずれかに</w:t>
                      </w:r>
                      <w:r w:rsidRPr="00504033">
                        <w:rPr>
                          <w:color w:val="FF0000"/>
                          <w:sz w:val="26"/>
                          <w:szCs w:val="26"/>
                          <w:u w:val="single" w:color="000000" w:themeColor="text1"/>
                        </w:rPr>
                        <w:t>該当する</w:t>
                      </w:r>
                      <w:r w:rsidRPr="00504033">
                        <w:rPr>
                          <w:sz w:val="26"/>
                          <w:szCs w:val="26"/>
                          <w:u w:val="single"/>
                        </w:rPr>
                        <w:t>場合、</w:t>
                      </w:r>
                      <w:r w:rsidRPr="00927BF7">
                        <w:rPr>
                          <w:b/>
                          <w:color w:val="FF0000"/>
                          <w:sz w:val="26"/>
                          <w:szCs w:val="26"/>
                          <w:u w:val="single" w:color="000000" w:themeColor="text1"/>
                        </w:rPr>
                        <w:t>MRI</w:t>
                      </w:r>
                      <w:r w:rsidRPr="00927BF7">
                        <w:rPr>
                          <w:b/>
                          <w:color w:val="FF0000"/>
                          <w:sz w:val="26"/>
                          <w:szCs w:val="26"/>
                          <w:u w:val="single" w:color="000000" w:themeColor="text1"/>
                        </w:rPr>
                        <w:t>検査はできません</w:t>
                      </w:r>
                    </w:p>
                    <w:p w14:paraId="0EA85780" w14:textId="77777777" w:rsidR="00C63631" w:rsidRPr="00D053E5" w:rsidRDefault="00AD44DA" w:rsidP="00491ABC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●</w:t>
                      </w:r>
                      <w:r w:rsidR="00C63631" w:rsidRPr="00D053E5">
                        <w:rPr>
                          <w:rFonts w:hint="eastAsia"/>
                          <w:sz w:val="26"/>
                          <w:szCs w:val="26"/>
                        </w:rPr>
                        <w:t>心臓ペースメーカー、除細動器</w:t>
                      </w:r>
                      <w:r w:rsidR="00F946A3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="00C63631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●</w:t>
                      </w:r>
                      <w:r w:rsidR="00C63631" w:rsidRPr="00D053E5">
                        <w:rPr>
                          <w:rFonts w:hint="eastAsia"/>
                          <w:sz w:val="26"/>
                          <w:szCs w:val="26"/>
                        </w:rPr>
                        <w:t>人工内耳・中耳</w:t>
                      </w:r>
                      <w:r w:rsidR="00C63631">
                        <w:rPr>
                          <w:rFonts w:hint="eastAsia"/>
                          <w:sz w:val="26"/>
                          <w:szCs w:val="26"/>
                        </w:rPr>
                        <w:t xml:space="preserve">　　　　　　　　　　　</w:t>
                      </w:r>
                      <w:r w:rsidR="00C63631" w:rsidRPr="00D053E5">
                        <w:rPr>
                          <w:rFonts w:hint="eastAsia"/>
                          <w:sz w:val="26"/>
                          <w:szCs w:val="26"/>
                        </w:rPr>
                        <w:t xml:space="preserve">　　　</w:t>
                      </w:r>
                      <w:r w:rsidR="00C63631" w:rsidRPr="00D053E5">
                        <w:rPr>
                          <w:rFonts w:hint="eastAsia"/>
                          <w:sz w:val="26"/>
                          <w:szCs w:val="26"/>
                        </w:rPr>
                        <w:t xml:space="preserve">            </w:t>
                      </w:r>
                      <w:r w:rsidR="00C63631" w:rsidRPr="00D053E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63631">
                        <w:rPr>
                          <w:sz w:val="26"/>
                          <w:szCs w:val="26"/>
                        </w:rPr>
                        <w:t xml:space="preserve">       </w:t>
                      </w:r>
                    </w:p>
                    <w:p w14:paraId="6B318417" w14:textId="77777777" w:rsidR="00C63631" w:rsidRDefault="00AD44DA" w:rsidP="00491ABC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●</w:t>
                      </w:r>
                      <w:r w:rsidR="00C63631" w:rsidRPr="00D053E5">
                        <w:rPr>
                          <w:rFonts w:hint="eastAsia"/>
                          <w:sz w:val="26"/>
                          <w:szCs w:val="26"/>
                        </w:rPr>
                        <w:t>神経刺激装置などの体内電子装置</w:t>
                      </w:r>
                      <w:r w:rsidR="00F946A3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●</w:t>
                      </w:r>
                      <w:r w:rsidR="00C63631" w:rsidRPr="00D053E5">
                        <w:rPr>
                          <w:rFonts w:hint="eastAsia"/>
                          <w:sz w:val="26"/>
                          <w:szCs w:val="26"/>
                        </w:rPr>
                        <w:t>可動型義眼・眼窩内の金属片</w:t>
                      </w:r>
                    </w:p>
                    <w:p w14:paraId="65A56834" w14:textId="77777777" w:rsidR="00491ABC" w:rsidRDefault="00491ABC" w:rsidP="00491ABC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●現在</w:t>
                      </w:r>
                      <w:r>
                        <w:rPr>
                          <w:sz w:val="26"/>
                          <w:szCs w:val="26"/>
                        </w:rPr>
                        <w:t>妊娠中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可能性</w:t>
                      </w:r>
                      <w:r w:rsidR="00927BF7">
                        <w:rPr>
                          <w:rFonts w:hint="eastAsia"/>
                          <w:sz w:val="26"/>
                          <w:szCs w:val="26"/>
                        </w:rPr>
                        <w:t>も</w:t>
                      </w:r>
                      <w:r w:rsidR="00927BF7">
                        <w:rPr>
                          <w:sz w:val="26"/>
                          <w:szCs w:val="26"/>
                        </w:rPr>
                        <w:t>含め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)</w:t>
                      </w:r>
                      <w:r w:rsidR="00927BF7">
                        <w:rPr>
                          <w:rFonts w:hint="eastAsia"/>
                          <w:sz w:val="26"/>
                          <w:szCs w:val="26"/>
                        </w:rPr>
                        <w:t>で</w:t>
                      </w:r>
                      <w:r w:rsidR="00927BF7">
                        <w:rPr>
                          <w:sz w:val="26"/>
                          <w:szCs w:val="26"/>
                        </w:rPr>
                        <w:t>ある</w:t>
                      </w:r>
                    </w:p>
                    <w:p w14:paraId="159B8ADB" w14:textId="77777777" w:rsidR="00491ABC" w:rsidRPr="00C63631" w:rsidRDefault="00491ABC" w:rsidP="00504033">
                      <w:pPr>
                        <w:spacing w:line="360" w:lineRule="auto"/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98C3D5" w14:textId="77777777" w:rsidR="00825098" w:rsidRDefault="00491ABC" w:rsidP="00825098">
      <w:pPr>
        <w:rPr>
          <w:color w:val="FF0000"/>
          <w:sz w:val="26"/>
          <w:szCs w:val="26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85E6B" wp14:editId="02BAF562">
                <wp:simplePos x="0" y="0"/>
                <wp:positionH relativeFrom="column">
                  <wp:posOffset>6142355</wp:posOffset>
                </wp:positionH>
                <wp:positionV relativeFrom="paragraph">
                  <wp:posOffset>227330</wp:posOffset>
                </wp:positionV>
                <wp:extent cx="605155" cy="531495"/>
                <wp:effectExtent l="0" t="0" r="23495" b="209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5314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FFFF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A42BE" w14:textId="77777777" w:rsidR="006B7244" w:rsidRPr="005066D8" w:rsidRDefault="003A22C8" w:rsidP="000C79EE">
                            <w:pPr>
                              <w:ind w:firstLineChars="50" w:firstLine="131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066D8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なし</w:t>
                            </w:r>
                          </w:p>
                          <w:p w14:paraId="3F1F64C4" w14:textId="77777777" w:rsidR="006B7244" w:rsidRPr="006B7244" w:rsidRDefault="006B7244" w:rsidP="000C79EE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6B724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5E6B" id="テキスト ボックス 6" o:spid="_x0000_s1028" type="#_x0000_t202" style="position:absolute;left:0;text-align:left;margin-left:483.65pt;margin-top:17.9pt;width:47.65pt;height:4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" fillcolor="#ffc" strokecolor="#ffc" strokeweight=".5pt">
                <v:textbox>
                  <w:txbxContent>
                    <w:p w14:paraId="7D3A42BE" w14:textId="77777777" w:rsidR="006B7244" w:rsidRPr="005066D8" w:rsidRDefault="003A22C8" w:rsidP="000C79EE">
                      <w:pPr>
                        <w:ind w:firstLineChars="50" w:firstLine="131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5066D8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なし</w:t>
                      </w:r>
                    </w:p>
                    <w:p w14:paraId="3F1F64C4" w14:textId="77777777" w:rsidR="006B7244" w:rsidRPr="006B7244" w:rsidRDefault="006B7244" w:rsidP="000C79EE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 w:rsidRPr="006B7244">
                        <w:rPr>
                          <w:rFonts w:hint="eastAsia"/>
                          <w:sz w:val="26"/>
                          <w:szCs w:val="26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F946A3">
        <w:rPr>
          <w:rFonts w:hint="eastAsia"/>
          <w:sz w:val="26"/>
          <w:szCs w:val="26"/>
        </w:rPr>
        <w:t>次のいずれかに</w:t>
      </w:r>
      <w:r w:rsidR="00C63631" w:rsidRPr="00D63FF5">
        <w:rPr>
          <w:rFonts w:hint="eastAsia"/>
          <w:color w:val="FF0000"/>
          <w:sz w:val="26"/>
          <w:szCs w:val="26"/>
        </w:rPr>
        <w:t>該当する</w:t>
      </w:r>
      <w:r w:rsidR="00C63631" w:rsidRPr="00D053E5">
        <w:rPr>
          <w:rFonts w:hint="eastAsia"/>
          <w:sz w:val="26"/>
          <w:szCs w:val="26"/>
        </w:rPr>
        <w:t>場合、</w:t>
      </w:r>
      <w:r w:rsidR="00C63631" w:rsidRPr="008B1F3A">
        <w:rPr>
          <w:rFonts w:hint="eastAsia"/>
          <w:color w:val="FF0000"/>
          <w:sz w:val="26"/>
          <w:szCs w:val="26"/>
        </w:rPr>
        <w:t>MRI</w:t>
      </w:r>
      <w:r w:rsidR="00C63631" w:rsidRPr="008B1F3A">
        <w:rPr>
          <w:rFonts w:hint="eastAsia"/>
          <w:color w:val="FF0000"/>
          <w:sz w:val="26"/>
          <w:szCs w:val="26"/>
        </w:rPr>
        <w:t>検査はできません</w:t>
      </w:r>
    </w:p>
    <w:p w14:paraId="1E9D7B54" w14:textId="77777777" w:rsidR="00C63631" w:rsidRDefault="00C63631" w:rsidP="00825098">
      <w:pPr>
        <w:rPr>
          <w:sz w:val="24"/>
          <w:szCs w:val="24"/>
        </w:rPr>
      </w:pPr>
    </w:p>
    <w:p w14:paraId="1A90FACB" w14:textId="77777777" w:rsidR="00C63631" w:rsidRDefault="00C63631" w:rsidP="00825098">
      <w:pPr>
        <w:rPr>
          <w:sz w:val="24"/>
          <w:szCs w:val="24"/>
        </w:rPr>
      </w:pPr>
    </w:p>
    <w:p w14:paraId="46F1F6D7" w14:textId="77777777" w:rsidR="00C63631" w:rsidRDefault="00C63631" w:rsidP="00825098">
      <w:pPr>
        <w:rPr>
          <w:sz w:val="24"/>
          <w:szCs w:val="24"/>
        </w:rPr>
      </w:pPr>
    </w:p>
    <w:p w14:paraId="4B977FAE" w14:textId="77777777" w:rsidR="00F946A3" w:rsidRDefault="00F946A3" w:rsidP="00825098">
      <w:pPr>
        <w:rPr>
          <w:sz w:val="24"/>
          <w:szCs w:val="24"/>
        </w:rPr>
      </w:pPr>
    </w:p>
    <w:p w14:paraId="0E0A0D6E" w14:textId="77777777" w:rsidR="00491ABC" w:rsidRDefault="00491ABC" w:rsidP="00825098">
      <w:pPr>
        <w:rPr>
          <w:sz w:val="26"/>
          <w:szCs w:val="26"/>
        </w:rPr>
      </w:pPr>
    </w:p>
    <w:p w14:paraId="32B1F8EC" w14:textId="77777777" w:rsidR="00491ABC" w:rsidRPr="00F946A3" w:rsidRDefault="00F946A3" w:rsidP="0082509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該当しない</w:t>
      </w:r>
      <w:r w:rsidRPr="00C63631">
        <w:rPr>
          <w:rFonts w:hint="eastAsia"/>
          <w:sz w:val="26"/>
          <w:szCs w:val="26"/>
        </w:rPr>
        <w:t>場合</w:t>
      </w:r>
      <w:r>
        <w:rPr>
          <w:rFonts w:hint="eastAsia"/>
          <w:sz w:val="26"/>
          <w:szCs w:val="26"/>
        </w:rPr>
        <w:t>は①～⑩までの問診にお答え下さい</w:t>
      </w:r>
    </w:p>
    <w:tbl>
      <w:tblPr>
        <w:tblStyle w:val="aa"/>
        <w:tblW w:w="111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831"/>
        <w:gridCol w:w="1384"/>
        <w:gridCol w:w="1384"/>
      </w:tblGrid>
      <w:tr w:rsidR="00825098" w14:paraId="050A4E01" w14:textId="77777777" w:rsidTr="006B7244">
        <w:trPr>
          <w:trHeight w:hRule="exact" w:val="667"/>
        </w:trPr>
        <w:tc>
          <w:tcPr>
            <w:tcW w:w="568" w:type="dxa"/>
            <w:shd w:val="clear" w:color="auto" w:fill="5B9BD5" w:themeFill="accent1"/>
            <w:vAlign w:val="center"/>
          </w:tcPr>
          <w:p w14:paraId="70A745E8" w14:textId="77777777" w:rsidR="00825098" w:rsidRPr="00D93A5E" w:rsidRDefault="00825098" w:rsidP="00825098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D93A5E">
              <w:rPr>
                <w:rFonts w:hint="eastAsia"/>
                <w:b/>
                <w:color w:val="FFFFFF" w:themeColor="background1"/>
                <w:sz w:val="26"/>
                <w:szCs w:val="26"/>
              </w:rPr>
              <w:t>①</w:t>
            </w:r>
          </w:p>
        </w:tc>
        <w:tc>
          <w:tcPr>
            <w:tcW w:w="7831" w:type="dxa"/>
            <w:shd w:val="clear" w:color="auto" w:fill="DEEAF6" w:themeFill="accent1" w:themeFillTint="33"/>
            <w:vAlign w:val="center"/>
          </w:tcPr>
          <w:p w14:paraId="5C31BCC1" w14:textId="77777777" w:rsidR="00825098" w:rsidRDefault="00825098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MRI</w:t>
            </w:r>
            <w:r w:rsidRPr="008E225C">
              <w:rPr>
                <w:rFonts w:hint="eastAsia"/>
                <w:sz w:val="26"/>
                <w:szCs w:val="26"/>
              </w:rPr>
              <w:t xml:space="preserve">検査を受けたことがありますか　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7B233278" w14:textId="77777777" w:rsidR="00825098" w:rsidRDefault="001E1289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□ない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10541730" w14:textId="77777777" w:rsidR="00825098" w:rsidRDefault="001E1289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□ある</w:t>
            </w:r>
          </w:p>
        </w:tc>
      </w:tr>
      <w:tr w:rsidR="00825098" w14:paraId="033484F2" w14:textId="77777777" w:rsidTr="006B7244">
        <w:trPr>
          <w:trHeight w:hRule="exact" w:val="719"/>
        </w:trPr>
        <w:tc>
          <w:tcPr>
            <w:tcW w:w="568" w:type="dxa"/>
            <w:shd w:val="clear" w:color="auto" w:fill="5B9BD5" w:themeFill="accent1"/>
            <w:vAlign w:val="center"/>
          </w:tcPr>
          <w:p w14:paraId="775F2D5D" w14:textId="77777777" w:rsidR="00825098" w:rsidRPr="00D93A5E" w:rsidRDefault="00825098" w:rsidP="00825098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D93A5E">
              <w:rPr>
                <w:rFonts w:hint="eastAsia"/>
                <w:b/>
                <w:color w:val="FFFFFF" w:themeColor="background1"/>
                <w:sz w:val="26"/>
                <w:szCs w:val="26"/>
              </w:rPr>
              <w:t>②</w:t>
            </w:r>
          </w:p>
        </w:tc>
        <w:tc>
          <w:tcPr>
            <w:tcW w:w="7831" w:type="dxa"/>
            <w:tcBorders>
              <w:bottom w:val="single" w:sz="4" w:space="0" w:color="000000" w:themeColor="text1"/>
            </w:tcBorders>
            <w:vAlign w:val="center"/>
          </w:tcPr>
          <w:p w14:paraId="195C410C" w14:textId="77777777" w:rsidR="00825098" w:rsidRDefault="00825098" w:rsidP="008250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rFonts w:hint="eastAsia"/>
                <w:sz w:val="26"/>
                <w:szCs w:val="26"/>
              </w:rPr>
              <w:t>分間ほどあおむけで静止できますか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14:paraId="0338315F" w14:textId="77777777" w:rsidR="00825098" w:rsidRDefault="001E1289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□不可能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14:paraId="1DCAABFB" w14:textId="77777777" w:rsidR="00825098" w:rsidRDefault="001E1289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□可能</w:t>
            </w:r>
          </w:p>
        </w:tc>
      </w:tr>
      <w:tr w:rsidR="00825098" w14:paraId="278AEC9C" w14:textId="77777777" w:rsidTr="006B7244">
        <w:trPr>
          <w:trHeight w:hRule="exact" w:val="702"/>
        </w:trPr>
        <w:tc>
          <w:tcPr>
            <w:tcW w:w="568" w:type="dxa"/>
            <w:shd w:val="clear" w:color="auto" w:fill="5B9BD5" w:themeFill="accent1"/>
            <w:vAlign w:val="center"/>
          </w:tcPr>
          <w:p w14:paraId="10DCEA58" w14:textId="77777777" w:rsidR="00825098" w:rsidRPr="00D93A5E" w:rsidRDefault="00825098" w:rsidP="00825098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D93A5E">
              <w:rPr>
                <w:rFonts w:hint="eastAsia"/>
                <w:b/>
                <w:color w:val="FFFFFF" w:themeColor="background1"/>
                <w:sz w:val="26"/>
                <w:szCs w:val="26"/>
              </w:rPr>
              <w:t>③</w:t>
            </w:r>
          </w:p>
        </w:tc>
        <w:tc>
          <w:tcPr>
            <w:tcW w:w="7831" w:type="dxa"/>
            <w:shd w:val="clear" w:color="auto" w:fill="DEEAF6" w:themeFill="accent1" w:themeFillTint="33"/>
            <w:vAlign w:val="center"/>
          </w:tcPr>
          <w:p w14:paraId="0616EED1" w14:textId="77777777" w:rsidR="00825098" w:rsidRDefault="001E1289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せまい場所は苦手</w:t>
            </w:r>
            <w:r w:rsidR="00825098" w:rsidRPr="008E225C">
              <w:rPr>
                <w:rFonts w:hint="eastAsia"/>
                <w:sz w:val="26"/>
                <w:szCs w:val="26"/>
              </w:rPr>
              <w:t>ですか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38D47EED" w14:textId="77777777" w:rsidR="00825098" w:rsidRDefault="00825098" w:rsidP="00825098">
            <w:pPr>
              <w:rPr>
                <w:sz w:val="26"/>
                <w:szCs w:val="26"/>
              </w:rPr>
            </w:pPr>
            <w:r w:rsidRPr="003B3906">
              <w:rPr>
                <w:rFonts w:hint="eastAsia"/>
                <w:sz w:val="26"/>
                <w:szCs w:val="26"/>
              </w:rPr>
              <w:t>□はい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4B160A03" w14:textId="77777777" w:rsidR="00825098" w:rsidRDefault="00825098" w:rsidP="00825098">
            <w:pPr>
              <w:rPr>
                <w:sz w:val="26"/>
                <w:szCs w:val="26"/>
              </w:rPr>
            </w:pPr>
            <w:r w:rsidRPr="003B3906">
              <w:rPr>
                <w:rFonts w:hint="eastAsia"/>
                <w:sz w:val="26"/>
                <w:szCs w:val="26"/>
              </w:rPr>
              <w:t>□いいえ</w:t>
            </w:r>
          </w:p>
        </w:tc>
      </w:tr>
      <w:tr w:rsidR="00E743DC" w14:paraId="0FD3D53F" w14:textId="77777777" w:rsidTr="006B7244">
        <w:trPr>
          <w:trHeight w:hRule="exact" w:val="696"/>
        </w:trPr>
        <w:tc>
          <w:tcPr>
            <w:tcW w:w="568" w:type="dxa"/>
            <w:shd w:val="clear" w:color="auto" w:fill="5B9BD5" w:themeFill="accent1"/>
            <w:vAlign w:val="center"/>
          </w:tcPr>
          <w:p w14:paraId="17A3D625" w14:textId="77777777" w:rsidR="00E743DC" w:rsidRPr="00D93A5E" w:rsidRDefault="00E743DC" w:rsidP="00825098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D93A5E">
              <w:rPr>
                <w:rFonts w:hint="eastAsia"/>
                <w:b/>
                <w:color w:val="FFFFFF" w:themeColor="background1"/>
                <w:sz w:val="26"/>
                <w:szCs w:val="26"/>
              </w:rPr>
              <w:t>④</w:t>
            </w:r>
          </w:p>
        </w:tc>
        <w:tc>
          <w:tcPr>
            <w:tcW w:w="7831" w:type="dxa"/>
            <w:tcBorders>
              <w:bottom w:val="single" w:sz="4" w:space="0" w:color="000000" w:themeColor="text1"/>
            </w:tcBorders>
            <w:vAlign w:val="center"/>
          </w:tcPr>
          <w:p w14:paraId="035B0922" w14:textId="77777777" w:rsidR="00E743DC" w:rsidRPr="008E225C" w:rsidRDefault="00E743DC" w:rsidP="00825098">
            <w:pPr>
              <w:rPr>
                <w:sz w:val="26"/>
                <w:szCs w:val="26"/>
              </w:rPr>
            </w:pPr>
            <w:r w:rsidRPr="00D053E5">
              <w:rPr>
                <w:rFonts w:hint="eastAsia"/>
                <w:sz w:val="26"/>
                <w:szCs w:val="26"/>
              </w:rPr>
              <w:t>入れ</w:t>
            </w:r>
            <w:r>
              <w:rPr>
                <w:rFonts w:hint="eastAsia"/>
                <w:sz w:val="26"/>
                <w:szCs w:val="26"/>
              </w:rPr>
              <w:t>墨、</w:t>
            </w:r>
            <w:r w:rsidRPr="00D053E5">
              <w:rPr>
                <w:rFonts w:hint="eastAsia"/>
                <w:sz w:val="26"/>
                <w:szCs w:val="26"/>
              </w:rPr>
              <w:t>まゆ墨</w:t>
            </w:r>
            <w:r>
              <w:rPr>
                <w:rFonts w:hint="eastAsia"/>
                <w:sz w:val="26"/>
                <w:szCs w:val="26"/>
              </w:rPr>
              <w:t>をしていますか</w:t>
            </w:r>
            <w:r w:rsidR="00853366">
              <w:rPr>
                <w:rFonts w:hint="eastAsia"/>
                <w:sz w:val="26"/>
                <w:szCs w:val="26"/>
              </w:rPr>
              <w:t>(</w:t>
            </w:r>
            <w:r w:rsidR="00853366">
              <w:rPr>
                <w:rFonts w:hint="eastAsia"/>
                <w:sz w:val="26"/>
                <w:szCs w:val="26"/>
              </w:rPr>
              <w:t>やけどの可能性あり</w:t>
            </w:r>
            <w:r w:rsidR="00853366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14:paraId="567A1FF6" w14:textId="77777777" w:rsidR="00E743DC" w:rsidRPr="003B3906" w:rsidRDefault="00E743DC" w:rsidP="00825098">
            <w:pPr>
              <w:rPr>
                <w:sz w:val="26"/>
                <w:szCs w:val="26"/>
              </w:rPr>
            </w:pPr>
            <w:r w:rsidRPr="003B3906">
              <w:rPr>
                <w:rFonts w:hint="eastAsia"/>
                <w:sz w:val="26"/>
                <w:szCs w:val="26"/>
              </w:rPr>
              <w:t>□はい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14:paraId="26290C91" w14:textId="77777777" w:rsidR="00E743DC" w:rsidRPr="003B3906" w:rsidRDefault="00E743DC" w:rsidP="00825098">
            <w:pPr>
              <w:rPr>
                <w:sz w:val="26"/>
                <w:szCs w:val="26"/>
              </w:rPr>
            </w:pPr>
            <w:r w:rsidRPr="003B3906">
              <w:rPr>
                <w:rFonts w:hint="eastAsia"/>
                <w:sz w:val="26"/>
                <w:szCs w:val="26"/>
              </w:rPr>
              <w:t>□いいえ</w:t>
            </w:r>
          </w:p>
        </w:tc>
      </w:tr>
      <w:tr w:rsidR="00825098" w14:paraId="35836D57" w14:textId="77777777" w:rsidTr="006B7244">
        <w:trPr>
          <w:trHeight w:hRule="exact" w:val="704"/>
        </w:trPr>
        <w:tc>
          <w:tcPr>
            <w:tcW w:w="568" w:type="dxa"/>
            <w:shd w:val="clear" w:color="auto" w:fill="5B9BD5" w:themeFill="accent1"/>
            <w:vAlign w:val="center"/>
          </w:tcPr>
          <w:p w14:paraId="4CA878B3" w14:textId="77777777" w:rsidR="00825098" w:rsidRPr="00D93A5E" w:rsidRDefault="00E743DC" w:rsidP="00825098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D93A5E">
              <w:rPr>
                <w:rFonts w:hint="eastAsia"/>
                <w:b/>
                <w:color w:val="FFFFFF" w:themeColor="background1"/>
                <w:sz w:val="26"/>
                <w:szCs w:val="26"/>
              </w:rPr>
              <w:t>⑤</w:t>
            </w:r>
          </w:p>
        </w:tc>
        <w:tc>
          <w:tcPr>
            <w:tcW w:w="7831" w:type="dxa"/>
            <w:shd w:val="clear" w:color="auto" w:fill="DEEAF6" w:themeFill="accent1" w:themeFillTint="33"/>
            <w:vAlign w:val="center"/>
          </w:tcPr>
          <w:p w14:paraId="762B484F" w14:textId="77777777" w:rsidR="00825098" w:rsidRDefault="00280EB1" w:rsidP="00280EB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血糖測定しているか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リブレ等の持続血糖測定器を使用している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7582045E" w14:textId="77777777" w:rsidR="00825098" w:rsidRDefault="00825098" w:rsidP="00825098">
            <w:pPr>
              <w:rPr>
                <w:sz w:val="26"/>
                <w:szCs w:val="26"/>
              </w:rPr>
            </w:pPr>
            <w:r w:rsidRPr="003B3906">
              <w:rPr>
                <w:rFonts w:hint="eastAsia"/>
                <w:sz w:val="26"/>
                <w:szCs w:val="26"/>
              </w:rPr>
              <w:t>□はい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17EE8C27" w14:textId="77777777" w:rsidR="00825098" w:rsidRDefault="00825098" w:rsidP="00825098">
            <w:pPr>
              <w:rPr>
                <w:sz w:val="26"/>
                <w:szCs w:val="26"/>
              </w:rPr>
            </w:pPr>
            <w:r w:rsidRPr="003B3906">
              <w:rPr>
                <w:rFonts w:hint="eastAsia"/>
                <w:sz w:val="26"/>
                <w:szCs w:val="26"/>
              </w:rPr>
              <w:t>□いいえ</w:t>
            </w:r>
          </w:p>
        </w:tc>
      </w:tr>
      <w:tr w:rsidR="00825098" w:rsidRPr="002B786B" w14:paraId="08C0431A" w14:textId="77777777" w:rsidTr="006B7244">
        <w:trPr>
          <w:trHeight w:val="1703"/>
        </w:trPr>
        <w:tc>
          <w:tcPr>
            <w:tcW w:w="568" w:type="dxa"/>
            <w:shd w:val="clear" w:color="auto" w:fill="5B9BD5" w:themeFill="accent1"/>
            <w:vAlign w:val="center"/>
          </w:tcPr>
          <w:p w14:paraId="0E066CCA" w14:textId="77777777" w:rsidR="00825098" w:rsidRPr="00D93A5E" w:rsidRDefault="00E743DC" w:rsidP="00825098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D93A5E">
              <w:rPr>
                <w:rFonts w:hint="eastAsia"/>
                <w:b/>
                <w:color w:val="FFFFFF" w:themeColor="background1"/>
                <w:sz w:val="26"/>
                <w:szCs w:val="26"/>
              </w:rPr>
              <w:t>⑥</w:t>
            </w:r>
          </w:p>
        </w:tc>
        <w:tc>
          <w:tcPr>
            <w:tcW w:w="1059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7882E1E" w14:textId="77777777" w:rsidR="00825098" w:rsidRPr="007579E2" w:rsidRDefault="00825098" w:rsidP="008250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下の項目に該当する場合☑して下さい。</w:t>
            </w:r>
            <w:r w:rsidRPr="007579E2">
              <w:rPr>
                <w:rFonts w:hint="eastAsia"/>
                <w:sz w:val="26"/>
                <w:szCs w:val="26"/>
              </w:rPr>
              <w:t>検査時に</w:t>
            </w:r>
            <w:r>
              <w:rPr>
                <w:rFonts w:hint="eastAsia"/>
                <w:sz w:val="26"/>
                <w:szCs w:val="26"/>
              </w:rPr>
              <w:t>は</w:t>
            </w:r>
            <w:r w:rsidRPr="007579E2">
              <w:rPr>
                <w:rFonts w:hint="eastAsia"/>
                <w:sz w:val="26"/>
                <w:szCs w:val="26"/>
              </w:rPr>
              <w:t>外していただきます</w:t>
            </w:r>
          </w:p>
          <w:p w14:paraId="2E5DF93C" w14:textId="77777777" w:rsidR="00825098" w:rsidRDefault="00825098" w:rsidP="008250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 w:rsidRPr="00D053E5">
              <w:rPr>
                <w:rFonts w:hint="eastAsia"/>
                <w:sz w:val="26"/>
                <w:szCs w:val="26"/>
              </w:rPr>
              <w:t>入れ歯</w:t>
            </w:r>
            <w:r>
              <w:rPr>
                <w:rFonts w:hint="eastAsia"/>
                <w:sz w:val="26"/>
                <w:szCs w:val="26"/>
              </w:rPr>
              <w:t xml:space="preserve">　　　　　□</w:t>
            </w:r>
            <w:r w:rsidRPr="00D053E5">
              <w:rPr>
                <w:rFonts w:hint="eastAsia"/>
                <w:sz w:val="26"/>
                <w:szCs w:val="26"/>
              </w:rPr>
              <w:t>補聴器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□</w:t>
            </w:r>
            <w:r w:rsidRPr="00D053E5">
              <w:rPr>
                <w:rFonts w:hint="eastAsia"/>
                <w:sz w:val="26"/>
                <w:szCs w:val="26"/>
              </w:rPr>
              <w:t>カラーコンタクトレンズ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14:paraId="662F3F72" w14:textId="77777777" w:rsidR="00825098" w:rsidRDefault="00825098" w:rsidP="00825098">
            <w:pPr>
              <w:tabs>
                <w:tab w:val="left" w:pos="808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 w:rsidRPr="00D053E5">
              <w:rPr>
                <w:rFonts w:hint="eastAsia"/>
                <w:sz w:val="26"/>
                <w:szCs w:val="26"/>
              </w:rPr>
              <w:t>湿布薬</w:t>
            </w:r>
            <w:r>
              <w:rPr>
                <w:rFonts w:hint="eastAsia"/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</w:t>
            </w:r>
            <w:r w:rsidR="00B7286C">
              <w:rPr>
                <w:rFonts w:hint="eastAsia"/>
                <w:sz w:val="26"/>
                <w:szCs w:val="26"/>
              </w:rPr>
              <w:t>□金属のついたネイル等</w:t>
            </w:r>
          </w:p>
          <w:p w14:paraId="3DA1F1A6" w14:textId="77777777" w:rsidR="00825098" w:rsidRDefault="00825098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※取り外しのできないものがありましたらお知らせください</w:t>
            </w:r>
          </w:p>
        </w:tc>
      </w:tr>
      <w:tr w:rsidR="00825098" w14:paraId="3E43419D" w14:textId="77777777" w:rsidTr="006B7244">
        <w:trPr>
          <w:trHeight w:val="937"/>
        </w:trPr>
        <w:tc>
          <w:tcPr>
            <w:tcW w:w="568" w:type="dxa"/>
            <w:shd w:val="clear" w:color="auto" w:fill="5B9BD5" w:themeFill="accent1"/>
            <w:vAlign w:val="center"/>
          </w:tcPr>
          <w:p w14:paraId="52DAEF19" w14:textId="77777777" w:rsidR="00825098" w:rsidRPr="00D93A5E" w:rsidRDefault="00E743DC" w:rsidP="00825098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D93A5E">
              <w:rPr>
                <w:rFonts w:hint="eastAsia"/>
                <w:b/>
                <w:color w:val="FFFFFF" w:themeColor="background1"/>
                <w:sz w:val="26"/>
                <w:szCs w:val="26"/>
              </w:rPr>
              <w:t>⑦</w:t>
            </w:r>
          </w:p>
        </w:tc>
        <w:tc>
          <w:tcPr>
            <w:tcW w:w="7831" w:type="dxa"/>
            <w:shd w:val="clear" w:color="auto" w:fill="DEEAF6" w:themeFill="accent1" w:themeFillTint="33"/>
            <w:vAlign w:val="center"/>
          </w:tcPr>
          <w:p w14:paraId="341363D4" w14:textId="77777777" w:rsidR="00825098" w:rsidRDefault="00825098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今までに金属を入れた手術</w:t>
            </w:r>
            <w:r w:rsidR="00E743DC">
              <w:rPr>
                <w:rFonts w:hint="eastAsia"/>
                <w:sz w:val="26"/>
                <w:szCs w:val="26"/>
              </w:rPr>
              <w:t>、処置</w:t>
            </w:r>
            <w:r>
              <w:rPr>
                <w:rFonts w:hint="eastAsia"/>
                <w:sz w:val="26"/>
                <w:szCs w:val="26"/>
              </w:rPr>
              <w:t>をしたことがありますか</w:t>
            </w:r>
          </w:p>
          <w:p w14:paraId="66E99C5F" w14:textId="77777777" w:rsidR="002A63EB" w:rsidRPr="00825098" w:rsidRDefault="002A63EB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</w:t>
            </w:r>
            <w:r w:rsidRPr="002A63EB">
              <w:rPr>
                <w:rFonts w:hint="eastAsia"/>
                <w:sz w:val="26"/>
                <w:szCs w:val="26"/>
                <w:u w:val="wave" w:color="FF0000"/>
              </w:rPr>
              <w:t>当院での</w:t>
            </w:r>
            <w:r>
              <w:rPr>
                <w:rFonts w:hint="eastAsia"/>
                <w:sz w:val="26"/>
                <w:szCs w:val="26"/>
              </w:rPr>
              <w:t>手術、処置を含めお答えください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2B20D8FB" w14:textId="77777777" w:rsidR="00825098" w:rsidRDefault="00825098" w:rsidP="00825098">
            <w:pPr>
              <w:rPr>
                <w:sz w:val="26"/>
                <w:szCs w:val="26"/>
              </w:rPr>
            </w:pPr>
            <w:r w:rsidRPr="003B3906">
              <w:rPr>
                <w:rFonts w:hint="eastAsia"/>
                <w:sz w:val="26"/>
                <w:szCs w:val="26"/>
              </w:rPr>
              <w:t>□はい</w:t>
            </w:r>
          </w:p>
          <w:p w14:paraId="2630E150" w14:textId="77777777" w:rsidR="0075478B" w:rsidRPr="00C63631" w:rsidRDefault="00FC4FEC" w:rsidP="0075478B">
            <w:pPr>
              <w:jc w:val="center"/>
              <w:rPr>
                <w:sz w:val="24"/>
                <w:szCs w:val="24"/>
              </w:rPr>
            </w:pPr>
            <w:r w:rsidRPr="00C63631">
              <w:rPr>
                <w:rFonts w:hint="eastAsia"/>
                <w:sz w:val="24"/>
                <w:szCs w:val="24"/>
              </w:rPr>
              <w:t>⑧へ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3C408285" w14:textId="77777777" w:rsidR="00825098" w:rsidRDefault="00825098" w:rsidP="00825098">
            <w:pPr>
              <w:rPr>
                <w:sz w:val="26"/>
                <w:szCs w:val="26"/>
              </w:rPr>
            </w:pPr>
            <w:r w:rsidRPr="003B3906">
              <w:rPr>
                <w:rFonts w:hint="eastAsia"/>
                <w:sz w:val="26"/>
                <w:szCs w:val="26"/>
              </w:rPr>
              <w:t>□いいえ</w:t>
            </w:r>
          </w:p>
          <w:p w14:paraId="11DBF499" w14:textId="77777777" w:rsidR="0075478B" w:rsidRPr="00FC4FEC" w:rsidRDefault="00FC4FEC" w:rsidP="0075478B">
            <w:pPr>
              <w:jc w:val="center"/>
              <w:rPr>
                <w:sz w:val="22"/>
              </w:rPr>
            </w:pPr>
            <w:r w:rsidRPr="00FC4FEC">
              <w:rPr>
                <w:rFonts w:hint="eastAsia"/>
                <w:sz w:val="22"/>
              </w:rPr>
              <w:t>ここで</w:t>
            </w:r>
            <w:r w:rsidR="0075478B" w:rsidRPr="00FC4FEC">
              <w:rPr>
                <w:rFonts w:hint="eastAsia"/>
                <w:sz w:val="22"/>
              </w:rPr>
              <w:t>終了</w:t>
            </w:r>
          </w:p>
        </w:tc>
      </w:tr>
      <w:tr w:rsidR="0075478B" w14:paraId="2317E391" w14:textId="77777777" w:rsidTr="006B7244">
        <w:trPr>
          <w:trHeight w:val="625"/>
        </w:trPr>
        <w:tc>
          <w:tcPr>
            <w:tcW w:w="568" w:type="dxa"/>
            <w:shd w:val="clear" w:color="auto" w:fill="5B9BD5" w:themeFill="accent1"/>
            <w:vAlign w:val="center"/>
          </w:tcPr>
          <w:p w14:paraId="3538E812" w14:textId="77777777" w:rsidR="0075478B" w:rsidRPr="00D93A5E" w:rsidRDefault="0075478B" w:rsidP="00825098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D93A5E">
              <w:rPr>
                <w:rFonts w:hint="eastAsia"/>
                <w:b/>
                <w:color w:val="FFFFFF" w:themeColor="background1"/>
                <w:sz w:val="26"/>
                <w:szCs w:val="26"/>
              </w:rPr>
              <w:t>⑧</w:t>
            </w:r>
          </w:p>
        </w:tc>
        <w:tc>
          <w:tcPr>
            <w:tcW w:w="10599" w:type="dxa"/>
            <w:gridSpan w:val="3"/>
            <w:shd w:val="clear" w:color="auto" w:fill="FFFFFF" w:themeFill="background1"/>
            <w:vAlign w:val="center"/>
          </w:tcPr>
          <w:p w14:paraId="632BD1AE" w14:textId="77777777" w:rsidR="0075478B" w:rsidRPr="003B3906" w:rsidRDefault="0075478B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手術内容</w:t>
            </w:r>
            <w:r w:rsidR="00C63631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825098" w14:paraId="6F75DCB4" w14:textId="77777777" w:rsidTr="006B7244">
        <w:trPr>
          <w:trHeight w:val="2014"/>
        </w:trPr>
        <w:tc>
          <w:tcPr>
            <w:tcW w:w="568" w:type="dxa"/>
            <w:shd w:val="clear" w:color="auto" w:fill="5B9BD5" w:themeFill="accent1"/>
            <w:vAlign w:val="center"/>
          </w:tcPr>
          <w:p w14:paraId="668205F8" w14:textId="77777777" w:rsidR="00825098" w:rsidRPr="00D93A5E" w:rsidRDefault="00C63631" w:rsidP="00825098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D93A5E">
              <w:rPr>
                <w:rFonts w:hint="eastAsia"/>
                <w:b/>
                <w:color w:val="FFFFFF" w:themeColor="background1"/>
                <w:sz w:val="26"/>
                <w:szCs w:val="26"/>
              </w:rPr>
              <w:t>⑨</w:t>
            </w:r>
          </w:p>
        </w:tc>
        <w:tc>
          <w:tcPr>
            <w:tcW w:w="10599" w:type="dxa"/>
            <w:gridSpan w:val="3"/>
            <w:shd w:val="clear" w:color="auto" w:fill="DEEAF6" w:themeFill="accent1" w:themeFillTint="33"/>
            <w:vAlign w:val="center"/>
          </w:tcPr>
          <w:p w14:paraId="252BE232" w14:textId="77777777" w:rsidR="00825098" w:rsidRDefault="00825098" w:rsidP="00825098">
            <w:pPr>
              <w:spacing w:line="276" w:lineRule="auto"/>
              <w:rPr>
                <w:sz w:val="26"/>
                <w:szCs w:val="26"/>
              </w:rPr>
            </w:pPr>
            <w:r w:rsidRPr="00D053E5">
              <w:rPr>
                <w:rFonts w:hint="eastAsia"/>
                <w:sz w:val="26"/>
                <w:szCs w:val="26"/>
              </w:rPr>
              <w:t>以下の項目に該当するものがあれば</w:t>
            </w:r>
            <w:r>
              <w:rPr>
                <w:rFonts w:hint="eastAsia"/>
                <w:sz w:val="26"/>
                <w:szCs w:val="26"/>
              </w:rPr>
              <w:t>☑</w:t>
            </w:r>
            <w:r w:rsidRPr="00D053E5">
              <w:rPr>
                <w:rFonts w:hint="eastAsia"/>
                <w:sz w:val="26"/>
                <w:szCs w:val="26"/>
              </w:rPr>
              <w:t>を入れて下さい</w:t>
            </w:r>
          </w:p>
          <w:p w14:paraId="1F916F9C" w14:textId="77777777" w:rsidR="00825098" w:rsidRPr="00D053E5" w:rsidRDefault="00825098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□脳動脈瘤クリップ　　　□血管内ステント　　</w:t>
            </w:r>
            <w:r w:rsidR="00E743DC">
              <w:rPr>
                <w:rFonts w:hint="eastAsia"/>
                <w:sz w:val="26"/>
                <w:szCs w:val="26"/>
              </w:rPr>
              <w:t>□</w:t>
            </w:r>
            <w:r w:rsidR="00E743DC" w:rsidRPr="00D053E5">
              <w:rPr>
                <w:rFonts w:hint="eastAsia"/>
                <w:sz w:val="26"/>
                <w:szCs w:val="26"/>
              </w:rPr>
              <w:t>手術</w:t>
            </w:r>
            <w:r w:rsidR="00E743DC">
              <w:rPr>
                <w:rFonts w:hint="eastAsia"/>
                <w:sz w:val="26"/>
                <w:szCs w:val="26"/>
              </w:rPr>
              <w:t>クリップ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Pr="00D053E5">
              <w:rPr>
                <w:rFonts w:hint="eastAsia"/>
                <w:sz w:val="26"/>
                <w:szCs w:val="26"/>
              </w:rPr>
              <w:t xml:space="preserve">　</w:t>
            </w:r>
            <w:r w:rsidRPr="00D053E5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</w:p>
          <w:p w14:paraId="2973662D" w14:textId="77777777" w:rsidR="00825098" w:rsidRPr="00D053E5" w:rsidRDefault="00825098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□人工心臓弁　　　　　　□</w:t>
            </w:r>
            <w:r w:rsidRPr="00D053E5">
              <w:rPr>
                <w:rFonts w:hint="eastAsia"/>
                <w:sz w:val="26"/>
                <w:szCs w:val="26"/>
              </w:rPr>
              <w:t>人工</w:t>
            </w:r>
            <w:r>
              <w:rPr>
                <w:rFonts w:hint="eastAsia"/>
                <w:sz w:val="26"/>
                <w:szCs w:val="26"/>
              </w:rPr>
              <w:t>関節　　　　　□</w:t>
            </w:r>
            <w:r w:rsidRPr="00D053E5">
              <w:rPr>
                <w:rFonts w:hint="eastAsia"/>
                <w:sz w:val="26"/>
                <w:szCs w:val="26"/>
              </w:rPr>
              <w:t>人工骨頭</w:t>
            </w:r>
            <w:r>
              <w:rPr>
                <w:rFonts w:hint="eastAsia"/>
                <w:sz w:val="26"/>
                <w:szCs w:val="26"/>
              </w:rPr>
              <w:t xml:space="preserve">　　　　　　　　　　　　　　　　　</w:t>
            </w:r>
            <w:r w:rsidRPr="00D053E5">
              <w:rPr>
                <w:rFonts w:hint="eastAsia"/>
                <w:sz w:val="26"/>
                <w:szCs w:val="26"/>
              </w:rPr>
              <w:t xml:space="preserve">　</w:t>
            </w:r>
            <w:r w:rsidRPr="00D053E5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</w:t>
            </w:r>
          </w:p>
          <w:p w14:paraId="4B239028" w14:textId="77777777" w:rsidR="00825098" w:rsidRPr="00D053E5" w:rsidRDefault="00825098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 w:rsidRPr="00D053E5">
              <w:rPr>
                <w:rFonts w:hint="eastAsia"/>
                <w:sz w:val="26"/>
                <w:szCs w:val="26"/>
              </w:rPr>
              <w:t>ワイヤー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="00E743DC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□シャント</w:t>
            </w:r>
            <w:r w:rsidRPr="00D053E5">
              <w:rPr>
                <w:rFonts w:hint="eastAsia"/>
                <w:sz w:val="26"/>
                <w:szCs w:val="26"/>
              </w:rPr>
              <w:t xml:space="preserve">　　</w:t>
            </w:r>
            <w:r w:rsidR="00E743DC">
              <w:rPr>
                <w:rFonts w:hint="eastAsia"/>
                <w:sz w:val="26"/>
                <w:szCs w:val="26"/>
              </w:rPr>
              <w:t xml:space="preserve">　　　□</w:t>
            </w:r>
            <w:r w:rsidR="00E743DC" w:rsidRPr="00D053E5">
              <w:rPr>
                <w:rFonts w:hint="eastAsia"/>
                <w:sz w:val="26"/>
                <w:szCs w:val="26"/>
              </w:rPr>
              <w:t>その他の体内金属・カテーテルなど</w:t>
            </w:r>
            <w:r>
              <w:rPr>
                <w:rFonts w:hint="eastAsia"/>
                <w:sz w:val="26"/>
                <w:szCs w:val="26"/>
              </w:rPr>
              <w:t xml:space="preserve">　　　　　　　　</w:t>
            </w:r>
            <w:r>
              <w:rPr>
                <w:rFonts w:hint="eastAsia"/>
                <w:sz w:val="26"/>
                <w:szCs w:val="26"/>
              </w:rPr>
              <w:t xml:space="preserve">     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14:paraId="2E5E3722" w14:textId="77777777" w:rsidR="00825098" w:rsidRPr="00E743DC" w:rsidRDefault="00825098" w:rsidP="00E743D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 w:rsidRPr="00D053E5">
              <w:rPr>
                <w:rFonts w:hint="eastAsia"/>
                <w:sz w:val="26"/>
                <w:szCs w:val="26"/>
              </w:rPr>
              <w:t>骨</w:t>
            </w:r>
            <w:r>
              <w:rPr>
                <w:rFonts w:hint="eastAsia"/>
                <w:sz w:val="26"/>
                <w:szCs w:val="26"/>
              </w:rPr>
              <w:t xml:space="preserve">折後のプレート　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□</w:t>
            </w:r>
            <w:r w:rsidRPr="00D053E5">
              <w:rPr>
                <w:rFonts w:hint="eastAsia"/>
                <w:sz w:val="26"/>
                <w:szCs w:val="26"/>
              </w:rPr>
              <w:t>スクリュー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□</w:t>
            </w:r>
            <w:r w:rsidR="00E743DC">
              <w:rPr>
                <w:rFonts w:hint="eastAsia"/>
                <w:sz w:val="26"/>
                <w:szCs w:val="26"/>
              </w:rPr>
              <w:t>インプラント</w:t>
            </w:r>
            <w:r w:rsidR="00E743DC">
              <w:rPr>
                <w:rFonts w:hint="eastAsia"/>
                <w:sz w:val="26"/>
                <w:szCs w:val="26"/>
              </w:rPr>
              <w:t>(</w:t>
            </w:r>
            <w:r w:rsidR="00E743DC">
              <w:rPr>
                <w:rFonts w:hint="eastAsia"/>
                <w:sz w:val="26"/>
                <w:szCs w:val="26"/>
              </w:rPr>
              <w:t>歯科用</w:t>
            </w:r>
            <w:r w:rsidR="00E743DC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825098" w14:paraId="1EBDA85C" w14:textId="77777777" w:rsidTr="006B7244">
        <w:trPr>
          <w:trHeight w:val="764"/>
        </w:trPr>
        <w:tc>
          <w:tcPr>
            <w:tcW w:w="568" w:type="dxa"/>
            <w:shd w:val="clear" w:color="auto" w:fill="5B9BD5" w:themeFill="accent1"/>
            <w:vAlign w:val="center"/>
          </w:tcPr>
          <w:p w14:paraId="17A0DEED" w14:textId="77777777" w:rsidR="00825098" w:rsidRPr="00D93A5E" w:rsidRDefault="00C63631" w:rsidP="00825098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rFonts w:hint="eastAsia"/>
                <w:b/>
                <w:color w:val="FFFFFF" w:themeColor="background1"/>
                <w:sz w:val="26"/>
                <w:szCs w:val="26"/>
              </w:rPr>
              <w:t>⑩</w:t>
            </w:r>
          </w:p>
        </w:tc>
        <w:tc>
          <w:tcPr>
            <w:tcW w:w="7831" w:type="dxa"/>
            <w:shd w:val="clear" w:color="auto" w:fill="FFFFFF" w:themeFill="background1"/>
            <w:vAlign w:val="center"/>
          </w:tcPr>
          <w:p w14:paraId="1194F58E" w14:textId="77777777" w:rsidR="00825098" w:rsidRDefault="00EA34FB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⑧、⑨</w:t>
            </w:r>
            <w:r w:rsidR="00825098">
              <w:rPr>
                <w:rFonts w:hint="eastAsia"/>
                <w:sz w:val="26"/>
                <w:szCs w:val="26"/>
              </w:rPr>
              <w:t>の</w:t>
            </w:r>
            <w:r w:rsidR="00825098" w:rsidRPr="008B1F3A">
              <w:rPr>
                <w:rFonts w:hint="eastAsia"/>
                <w:sz w:val="26"/>
                <w:szCs w:val="26"/>
                <w:u w:val="wave" w:color="FF0000"/>
              </w:rPr>
              <w:t>処置</w:t>
            </w:r>
            <w:r w:rsidR="00825098">
              <w:rPr>
                <w:rFonts w:hint="eastAsia"/>
                <w:sz w:val="26"/>
                <w:szCs w:val="26"/>
              </w:rPr>
              <w:t>、</w:t>
            </w:r>
            <w:r w:rsidR="00825098" w:rsidRPr="008B1F3A">
              <w:rPr>
                <w:rFonts w:hint="eastAsia"/>
                <w:sz w:val="26"/>
                <w:szCs w:val="26"/>
                <w:u w:val="wave" w:color="FF0000"/>
              </w:rPr>
              <w:t>手術後</w:t>
            </w:r>
            <w:r w:rsidR="00825098">
              <w:rPr>
                <w:rFonts w:hint="eastAsia"/>
                <w:sz w:val="26"/>
                <w:szCs w:val="26"/>
              </w:rPr>
              <w:t>に</w:t>
            </w:r>
            <w:r w:rsidR="00825098">
              <w:rPr>
                <w:rFonts w:hint="eastAsia"/>
                <w:sz w:val="26"/>
                <w:szCs w:val="26"/>
              </w:rPr>
              <w:t>MRI</w:t>
            </w:r>
            <w:r w:rsidR="00825098">
              <w:rPr>
                <w:rFonts w:hint="eastAsia"/>
                <w:sz w:val="26"/>
                <w:szCs w:val="26"/>
              </w:rPr>
              <w:t>検査を受けたことがありますか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A9CF8B1" w14:textId="77777777" w:rsidR="00825098" w:rsidRPr="003B3906" w:rsidRDefault="001E1289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□ない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2FD694F" w14:textId="77777777" w:rsidR="00825098" w:rsidRPr="003B3906" w:rsidRDefault="001E1289" w:rsidP="0082509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□ある</w:t>
            </w:r>
          </w:p>
        </w:tc>
      </w:tr>
    </w:tbl>
    <w:p w14:paraId="6CF08EC9" w14:textId="77777777" w:rsidR="00825098" w:rsidRDefault="00825098" w:rsidP="00825098">
      <w:pPr>
        <w:spacing w:line="276" w:lineRule="auto"/>
        <w:rPr>
          <w:sz w:val="26"/>
          <w:szCs w:val="26"/>
        </w:rPr>
      </w:pPr>
    </w:p>
    <w:p w14:paraId="63A2AC27" w14:textId="77777777" w:rsidR="00825098" w:rsidRPr="00E743DC" w:rsidRDefault="00825098" w:rsidP="00825098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E743DC">
        <w:rPr>
          <w:rFonts w:ascii="HGP創英角ｺﾞｼｯｸUB" w:eastAsia="HGP創英角ｺﾞｼｯｸUB" w:hAnsi="HGP創英角ｺﾞｼｯｸUB" w:hint="eastAsia"/>
          <w:sz w:val="26"/>
          <w:szCs w:val="26"/>
        </w:rPr>
        <w:t>その他、ご不明な点や心配なことがありましたら、お尋ね下さい</w:t>
      </w:r>
    </w:p>
    <w:p w14:paraId="72B34D2D" w14:textId="77777777" w:rsidR="00825098" w:rsidRPr="00E743DC" w:rsidRDefault="00825098" w:rsidP="00E85DD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E743DC">
        <w:rPr>
          <w:rFonts w:ascii="HGP創英角ｺﾞｼｯｸUB" w:eastAsia="HGP創英角ｺﾞｼｯｸUB" w:hAnsi="HGP創英角ｺﾞｼｯｸUB" w:hint="eastAsia"/>
          <w:sz w:val="26"/>
          <w:szCs w:val="26"/>
        </w:rPr>
        <w:t>予約カウンターよりお呼びしますので、しばらくお待ち下さい</w:t>
      </w:r>
    </w:p>
    <w:sectPr w:rsidR="00825098" w:rsidRPr="00E743DC" w:rsidSect="00D93A5E">
      <w:pgSz w:w="11906" w:h="16838"/>
      <w:pgMar w:top="72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701C" w14:textId="77777777" w:rsidR="00C04763" w:rsidRDefault="00C04763" w:rsidP="0024420E">
      <w:r>
        <w:separator/>
      </w:r>
    </w:p>
  </w:endnote>
  <w:endnote w:type="continuationSeparator" w:id="0">
    <w:p w14:paraId="2271DC59" w14:textId="77777777" w:rsidR="00C04763" w:rsidRDefault="00C04763" w:rsidP="0024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243B" w14:textId="77777777" w:rsidR="00C04763" w:rsidRDefault="00C04763" w:rsidP="0024420E">
      <w:r>
        <w:separator/>
      </w:r>
    </w:p>
  </w:footnote>
  <w:footnote w:type="continuationSeparator" w:id="0">
    <w:p w14:paraId="017799A4" w14:textId="77777777" w:rsidR="00C04763" w:rsidRDefault="00C04763" w:rsidP="0024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0FC5"/>
    <w:multiLevelType w:val="hybridMultilevel"/>
    <w:tmpl w:val="5CB85AB8"/>
    <w:lvl w:ilvl="0" w:tplc="F8CEBE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105E0"/>
    <w:multiLevelType w:val="hybridMultilevel"/>
    <w:tmpl w:val="CA82857A"/>
    <w:lvl w:ilvl="0" w:tplc="65ACD2A0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829F1"/>
    <w:multiLevelType w:val="hybridMultilevel"/>
    <w:tmpl w:val="26D89E46"/>
    <w:lvl w:ilvl="0" w:tplc="67B4D384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BB33251"/>
    <w:multiLevelType w:val="hybridMultilevel"/>
    <w:tmpl w:val="2D4E8020"/>
    <w:lvl w:ilvl="0" w:tplc="6B84395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5D2737"/>
    <w:multiLevelType w:val="hybridMultilevel"/>
    <w:tmpl w:val="C148905E"/>
    <w:lvl w:ilvl="0" w:tplc="6B84395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1335027">
    <w:abstractNumId w:val="1"/>
  </w:num>
  <w:num w:numId="2" w16cid:durableId="1855461734">
    <w:abstractNumId w:val="2"/>
  </w:num>
  <w:num w:numId="3" w16cid:durableId="380446703">
    <w:abstractNumId w:val="3"/>
  </w:num>
  <w:num w:numId="4" w16cid:durableId="83377506">
    <w:abstractNumId w:val="4"/>
  </w:num>
  <w:num w:numId="5" w16cid:durableId="212953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EA"/>
    <w:rsid w:val="00016307"/>
    <w:rsid w:val="000401A6"/>
    <w:rsid w:val="000B3772"/>
    <w:rsid w:val="000C79EE"/>
    <w:rsid w:val="000E43A1"/>
    <w:rsid w:val="00112BB9"/>
    <w:rsid w:val="00170EDC"/>
    <w:rsid w:val="001D2904"/>
    <w:rsid w:val="001E1289"/>
    <w:rsid w:val="001F3061"/>
    <w:rsid w:val="001F4955"/>
    <w:rsid w:val="002000A5"/>
    <w:rsid w:val="00202A6B"/>
    <w:rsid w:val="00207F61"/>
    <w:rsid w:val="00221017"/>
    <w:rsid w:val="0024420E"/>
    <w:rsid w:val="00280EB1"/>
    <w:rsid w:val="00293FEB"/>
    <w:rsid w:val="002A63EB"/>
    <w:rsid w:val="002B3F77"/>
    <w:rsid w:val="002B786B"/>
    <w:rsid w:val="002D6F27"/>
    <w:rsid w:val="002E6D94"/>
    <w:rsid w:val="002F3009"/>
    <w:rsid w:val="00310686"/>
    <w:rsid w:val="003518BE"/>
    <w:rsid w:val="00357550"/>
    <w:rsid w:val="003A22C8"/>
    <w:rsid w:val="003B3906"/>
    <w:rsid w:val="003C12B4"/>
    <w:rsid w:val="003C653B"/>
    <w:rsid w:val="0040267A"/>
    <w:rsid w:val="00464FC2"/>
    <w:rsid w:val="004778CA"/>
    <w:rsid w:val="00485EF4"/>
    <w:rsid w:val="00491ABC"/>
    <w:rsid w:val="00504033"/>
    <w:rsid w:val="005066D8"/>
    <w:rsid w:val="0051099D"/>
    <w:rsid w:val="0055380C"/>
    <w:rsid w:val="00557641"/>
    <w:rsid w:val="00560874"/>
    <w:rsid w:val="0058313D"/>
    <w:rsid w:val="005B157A"/>
    <w:rsid w:val="005B5030"/>
    <w:rsid w:val="005D6B57"/>
    <w:rsid w:val="006937E7"/>
    <w:rsid w:val="00693871"/>
    <w:rsid w:val="006961DC"/>
    <w:rsid w:val="0069730D"/>
    <w:rsid w:val="006B7244"/>
    <w:rsid w:val="006F3615"/>
    <w:rsid w:val="007001C7"/>
    <w:rsid w:val="00714E96"/>
    <w:rsid w:val="00715475"/>
    <w:rsid w:val="0075478B"/>
    <w:rsid w:val="007579E2"/>
    <w:rsid w:val="00761EF1"/>
    <w:rsid w:val="0076678A"/>
    <w:rsid w:val="00775495"/>
    <w:rsid w:val="007936F4"/>
    <w:rsid w:val="00825098"/>
    <w:rsid w:val="00853366"/>
    <w:rsid w:val="008951B6"/>
    <w:rsid w:val="008B0B6E"/>
    <w:rsid w:val="008B1F3A"/>
    <w:rsid w:val="008B4189"/>
    <w:rsid w:val="008E225C"/>
    <w:rsid w:val="00901711"/>
    <w:rsid w:val="00927BF7"/>
    <w:rsid w:val="0095558A"/>
    <w:rsid w:val="00980CEA"/>
    <w:rsid w:val="009A7A61"/>
    <w:rsid w:val="00A042AF"/>
    <w:rsid w:val="00A1188C"/>
    <w:rsid w:val="00A4464B"/>
    <w:rsid w:val="00A67AC1"/>
    <w:rsid w:val="00A97FF6"/>
    <w:rsid w:val="00AC3613"/>
    <w:rsid w:val="00AD44DA"/>
    <w:rsid w:val="00AE312F"/>
    <w:rsid w:val="00B21819"/>
    <w:rsid w:val="00B40EE3"/>
    <w:rsid w:val="00B7286C"/>
    <w:rsid w:val="00B80B57"/>
    <w:rsid w:val="00BB1B44"/>
    <w:rsid w:val="00BB718D"/>
    <w:rsid w:val="00C00FD2"/>
    <w:rsid w:val="00C04763"/>
    <w:rsid w:val="00C134D7"/>
    <w:rsid w:val="00C24F6E"/>
    <w:rsid w:val="00C63631"/>
    <w:rsid w:val="00C724F1"/>
    <w:rsid w:val="00C865C0"/>
    <w:rsid w:val="00CB1B53"/>
    <w:rsid w:val="00CB34D5"/>
    <w:rsid w:val="00CD4F4B"/>
    <w:rsid w:val="00CE7EC0"/>
    <w:rsid w:val="00D053E5"/>
    <w:rsid w:val="00D12581"/>
    <w:rsid w:val="00D235F0"/>
    <w:rsid w:val="00D63FF5"/>
    <w:rsid w:val="00D67303"/>
    <w:rsid w:val="00D93A5E"/>
    <w:rsid w:val="00E50DC2"/>
    <w:rsid w:val="00E743DC"/>
    <w:rsid w:val="00E758F6"/>
    <w:rsid w:val="00E85DD6"/>
    <w:rsid w:val="00EA34FB"/>
    <w:rsid w:val="00EA597F"/>
    <w:rsid w:val="00EF2FDE"/>
    <w:rsid w:val="00EF3B15"/>
    <w:rsid w:val="00EF3B90"/>
    <w:rsid w:val="00F0050D"/>
    <w:rsid w:val="00F21168"/>
    <w:rsid w:val="00F84F84"/>
    <w:rsid w:val="00F910C1"/>
    <w:rsid w:val="00F91673"/>
    <w:rsid w:val="00F946A3"/>
    <w:rsid w:val="00FB56A0"/>
    <w:rsid w:val="00FC4FEC"/>
    <w:rsid w:val="00FC676F"/>
    <w:rsid w:val="00FF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3F93D"/>
  <w15:docId w15:val="{646295B1-B3BF-48AD-8B2E-00E8A758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E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4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4420E"/>
  </w:style>
  <w:style w:type="paragraph" w:styleId="a7">
    <w:name w:val="footer"/>
    <w:basedOn w:val="a"/>
    <w:link w:val="a8"/>
    <w:uiPriority w:val="99"/>
    <w:semiHidden/>
    <w:unhideWhenUsed/>
    <w:rsid w:val="0024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4420E"/>
  </w:style>
  <w:style w:type="paragraph" w:styleId="a9">
    <w:name w:val="List Paragraph"/>
    <w:basedOn w:val="a"/>
    <w:uiPriority w:val="34"/>
    <w:qFormat/>
    <w:rsid w:val="008E225C"/>
    <w:pPr>
      <w:ind w:leftChars="400" w:left="840"/>
    </w:pPr>
  </w:style>
  <w:style w:type="table" w:styleId="aa">
    <w:name w:val="Table Grid"/>
    <w:basedOn w:val="a1"/>
    <w:uiPriority w:val="39"/>
    <w:rsid w:val="007667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FFFFCC"/>
        </a:solidFill>
        <a:ln w="6350">
          <a:solidFill>
            <a:srgbClr val="FFFFCC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DB2F-7DB9-4671-A848-C553E6DF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YSD</dc:creator>
  <cp:keywords/>
  <dc:description/>
  <cp:lastModifiedBy>近藤 秀哉</cp:lastModifiedBy>
  <cp:revision>2</cp:revision>
  <cp:lastPrinted>2020-07-08T07:13:00Z</cp:lastPrinted>
  <dcterms:created xsi:type="dcterms:W3CDTF">2022-04-28T08:12:00Z</dcterms:created>
  <dcterms:modified xsi:type="dcterms:W3CDTF">2022-04-28T08:12:00Z</dcterms:modified>
</cp:coreProperties>
</file>